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spacing w:line="240" w:lineRule="auto"/>
        <w:ind w:left="-2" w:firstLine="0"/>
        <w:jc w:val="center"/>
        <w:rPr>
          <w:color w:val="ffffff"/>
          <w:sz w:val="44"/>
          <w:szCs w:val="44"/>
          <w:u w:val="single"/>
        </w:rPr>
      </w:pPr>
      <w:r w:rsidDel="00000000" w:rsidR="00000000" w:rsidRPr="00000000">
        <w:rPr>
          <w:b w:val="1"/>
          <w:color w:val="ffffff"/>
          <w:sz w:val="44"/>
          <w:szCs w:val="44"/>
          <w:u w:val="single"/>
          <w:rtl w:val="0"/>
        </w:rPr>
        <w:t xml:space="preserve">HEIR FORCE COMMUNITY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spacing w:line="240" w:lineRule="auto"/>
        <w:ind w:left="1" w:hanging="3"/>
        <w:jc w:val="center"/>
        <w:rPr>
          <w:color w:val="ffffff"/>
          <w:sz w:val="32"/>
          <w:szCs w:val="32"/>
        </w:rPr>
      </w:pPr>
      <w:r w:rsidDel="00000000" w:rsidR="00000000" w:rsidRPr="00000000">
        <w:rPr>
          <w:b w:val="1"/>
          <w:color w:val="ffffff"/>
          <w:sz w:val="32"/>
          <w:szCs w:val="32"/>
          <w:rtl w:val="0"/>
        </w:rPr>
        <w:t xml:space="preserve">RE-ENROLLMENT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STUDENT NAME: _________________________________________________________GRADE:_______</w:t>
      </w:r>
    </w:p>
    <w:p w:rsidR="00000000" w:rsidDel="00000000" w:rsidP="00000000" w:rsidRDefault="00000000" w:rsidRPr="00000000" w14:paraId="00000005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ADDRESS: __________________________________ CITY____________ STATE_______ZIP:___________</w:t>
      </w:r>
    </w:p>
    <w:p w:rsidR="00000000" w:rsidDel="00000000" w:rsidP="00000000" w:rsidRDefault="00000000" w:rsidRPr="00000000" w14:paraId="00000006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MOTHER’S NAME: ________________________________FATHER’S NAME:________________________</w:t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MOTHER’S PHONE# </w:t>
      </w:r>
      <w:r w:rsidDel="00000000" w:rsidR="00000000" w:rsidRPr="00000000">
        <w:rPr>
          <w:sz w:val="16"/>
          <w:szCs w:val="16"/>
          <w:rtl w:val="0"/>
        </w:rPr>
        <w:t xml:space="preserve">(HOME)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sz w:val="16"/>
          <w:szCs w:val="16"/>
          <w:rtl w:val="0"/>
        </w:rPr>
        <w:t xml:space="preserve">(CELL)_________________________(WORK)_______________________</w:t>
      </w:r>
    </w:p>
    <w:p w:rsidR="00000000" w:rsidDel="00000000" w:rsidP="00000000" w:rsidRDefault="00000000" w:rsidRPr="00000000" w14:paraId="00000008">
      <w:pPr>
        <w:spacing w:line="240" w:lineRule="auto"/>
        <w:ind w:hanging="2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FATHER’S PHONE#: </w:t>
      </w:r>
      <w:r w:rsidDel="00000000" w:rsidR="00000000" w:rsidRPr="00000000">
        <w:rPr>
          <w:sz w:val="16"/>
          <w:szCs w:val="16"/>
          <w:rtl w:val="0"/>
        </w:rPr>
        <w:t xml:space="preserve">(HOME)_____________________________(CELL)_________________________(WORK)_______________________</w:t>
      </w:r>
    </w:p>
    <w:p w:rsidR="00000000" w:rsidDel="00000000" w:rsidP="00000000" w:rsidRDefault="00000000" w:rsidRPr="00000000" w14:paraId="00000009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PARENT EMAIL ADDRESS: 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EMERGENCY CONTACT/AUTHORIZED PICK UP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RELATIONSHIP TO CHILD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i w:val="1"/>
          <w:rtl w:val="0"/>
        </w:rPr>
        <w:t xml:space="preserve">If there is anyone NOT authorized to pick your child up please let the office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SCHOOL DISTRICT YOU LIVE IN: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HOW WILL YOUR CHILD BE TRANSPORTED?  PLEASE CHECK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_________BUS </w:t>
      </w:r>
      <w:r w:rsidDel="00000000" w:rsidR="00000000" w:rsidRPr="00000000">
        <w:rPr>
          <w:b w:val="1"/>
          <w:rtl w:val="0"/>
        </w:rPr>
        <w:t xml:space="preserve">(LIMA CITY &amp; ELIDA DISTRICTS ONLY)(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live at least 1.5 miles from the school for Lima busing)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_________PICK UP </w:t>
      </w:r>
    </w:p>
    <w:p w:rsidR="00000000" w:rsidDel="00000000" w:rsidP="00000000" w:rsidRDefault="00000000" w:rsidRPr="00000000" w14:paraId="00000023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_________WALKER </w:t>
      </w:r>
      <w:r w:rsidDel="00000000" w:rsidR="00000000" w:rsidRPr="00000000">
        <w:rPr>
          <w:b w:val="1"/>
          <w:rtl w:val="0"/>
        </w:rPr>
        <w:t xml:space="preserve"> (Grades 4 thru 8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OFFICE USE ONLY: </w:t>
      </w:r>
      <w:r w:rsidDel="00000000" w:rsidR="00000000" w:rsidRPr="00000000">
        <w:rPr>
          <w:b w:val="1"/>
          <w:u w:val="single"/>
          <w:rtl w:val="0"/>
        </w:rPr>
        <w:t xml:space="preserve">(ALL BOOK FEES ARE NON REFUNDABLE)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2700"/>
        <w:gridCol w:w="2718"/>
        <w:tblGridChange w:id="0">
          <w:tblGrid>
            <w:gridCol w:w="4158"/>
            <w:gridCol w:w="2700"/>
            <w:gridCol w:w="271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DATE BOOK FEE PAID: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CASH                         By: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CHECK#                  By: 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1"/>
        <w:gridCol w:w="4089"/>
        <w:tblGridChange w:id="0">
          <w:tblGrid>
            <w:gridCol w:w="5541"/>
            <w:gridCol w:w="4089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3" w:hanging="5"/>
              <w:jc w:val="center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ffff"/>
                <w:sz w:val="36"/>
                <w:szCs w:val="36"/>
                <w:rtl w:val="0"/>
              </w:rPr>
              <w:t xml:space="preserve">Heir Force Community School</w:t>
              <w:br w:type="textWrapping"/>
              <w:t xml:space="preserve">Student Medical </w:t>
            </w:r>
            <w:r w:rsidDel="00000000" w:rsidR="00000000" w:rsidRPr="00000000">
              <w:rPr>
                <w:rFonts w:ascii="Cambria" w:cs="Cambria" w:eastAsia="Cambria" w:hAnsi="Cambria"/>
                <w:color w:val="ffffff"/>
                <w:sz w:val="48"/>
                <w:szCs w:val="48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46"/>
              <w:gridCol w:w="1319"/>
              <w:gridCol w:w="1732"/>
              <w:gridCol w:w="1753"/>
              <w:tblGridChange w:id="0">
                <w:tblGrid>
                  <w:gridCol w:w="4546"/>
                  <w:gridCol w:w="1319"/>
                  <w:gridCol w:w="1732"/>
                  <w:gridCol w:w="1753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Name of Child: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Grade: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Date of Birth: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Gender: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18"/>
                      <w:szCs w:val="18"/>
                      <w:rtl w:val="0"/>
                    </w:rPr>
                    <w:t xml:space="preserve">•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 Male </w:t>
                  </w: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18"/>
                      <w:szCs w:val="18"/>
                      <w:rtl w:val="0"/>
                    </w:rPr>
                    <w:t xml:space="preserve">•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 Female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child receives regular care for the following medical conditions: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Medical Conditions.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Yes.  Please Check Below: (We must know for emergency medical purposes.)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Allergic to any of the following: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(Check All That Apply)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Bee Stings/Insect Bites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Foods:  __________________________________________________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Medication(s):  ___________________________________________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Other:  __________________________________________________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Asthma      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Diabetes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Heart Disease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Sickle Cell Anemia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Cancer/Leukemia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Problems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Rheumatic Arthritis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Vision Problems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Chronic Cough/Wheezing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Hemophilia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Seizures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Autism   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                                  __ ADHD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Bipolar                               __ ED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ODD                                  __ CD     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My child has or is currently receiving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counseling and/or seeing a therapist.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_______________________________________________________________________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__Takes the following medications (List all medications your child has currently been prescribed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71"/>
              <w:gridCol w:w="2157"/>
              <w:gridCol w:w="3476"/>
              <w:tblGridChange w:id="0">
                <w:tblGrid>
                  <w:gridCol w:w="3771"/>
                  <w:gridCol w:w="2157"/>
                  <w:gridCol w:w="3476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Medication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Dosage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Time Administered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spacing w:after="0" w:line="24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Family Physician: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Family Dentist: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Hospital: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6.689453125" w:hRule="atLeast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The Heir Force Community School has my permission, in an emergency when I cannot be contacted, to take my child to the nearest appropriate medical facility, and the facility and its medical staff have my authorization to provide treatment that a physician deems necessary for the well-being of my child.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___The Heir Force Community School DOES NOT have permission to transport my child to the hospital.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Parent/Guardian: 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(PRINT)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Parent/Guardian Signature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______________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My signature acknowledges that as the Parent/Guardian, I understand that I am obligated to notify Heir Force Community School immediately if there is a change in any of the above information. I also understand that my signature is my acknowledgement and acceptance to all current and previous policy, rules and regulations.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hanging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hanging="2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hanging="2"/>
        <w:jc w:val="right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hanging="2"/>
        <w:jc w:val="right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Parent/Guardian,</w:t>
      </w:r>
    </w:p>
    <w:p w:rsidR="00000000" w:rsidDel="00000000" w:rsidP="00000000" w:rsidRDefault="00000000" w:rsidRPr="00000000" w14:paraId="0000006E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letter is to inform you that according to Ohio Revised Code 3314.041,</w:t>
      </w:r>
    </w:p>
    <w:p w:rsidR="00000000" w:rsidDel="00000000" w:rsidP="00000000" w:rsidRDefault="00000000" w:rsidRPr="00000000" w14:paraId="00000070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child(ren) will be taking proficiency tests and other examinations prescribed</w:t>
      </w:r>
    </w:p>
    <w:p w:rsidR="00000000" w:rsidDel="00000000" w:rsidP="00000000" w:rsidRDefault="00000000" w:rsidRPr="00000000" w14:paraId="00000072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law in the State of Ohio while he/she is here at Heir Force Community School.</w:t>
      </w:r>
    </w:p>
    <w:p w:rsidR="00000000" w:rsidDel="00000000" w:rsidP="00000000" w:rsidRDefault="00000000" w:rsidRPr="00000000" w14:paraId="00000074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is also to inform you that according to Ohio Revised Code</w:t>
      </w:r>
    </w:p>
    <w:p w:rsidR="00000000" w:rsidDel="00000000" w:rsidP="00000000" w:rsidRDefault="00000000" w:rsidRPr="00000000" w14:paraId="00000076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3314.03(A)(11)(d), your child(ren) will be screened for the following tests:</w:t>
      </w:r>
    </w:p>
    <w:p w:rsidR="00000000" w:rsidDel="00000000" w:rsidP="00000000" w:rsidRDefault="00000000" w:rsidRPr="00000000" w14:paraId="00000078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hearing, vision, speech, communications, medical problems, and developmental</w:t>
      </w:r>
    </w:p>
    <w:p w:rsidR="00000000" w:rsidDel="00000000" w:rsidP="00000000" w:rsidRDefault="00000000" w:rsidRPr="00000000" w14:paraId="0000007A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disorders sometime between the first day of school but before November 1st .</w:t>
      </w:r>
    </w:p>
    <w:p w:rsidR="00000000" w:rsidDel="00000000" w:rsidP="00000000" w:rsidRDefault="00000000" w:rsidRPr="00000000" w14:paraId="0000007C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questions regarding the above information, please call the school</w:t>
      </w:r>
    </w:p>
    <w:p w:rsidR="00000000" w:rsidDel="00000000" w:rsidP="00000000" w:rsidRDefault="00000000" w:rsidRPr="00000000" w14:paraId="0000007F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at (419) 228-9241.</w:t>
      </w:r>
    </w:p>
    <w:p w:rsidR="00000000" w:rsidDel="00000000" w:rsidP="00000000" w:rsidRDefault="00000000" w:rsidRPr="00000000" w14:paraId="00000081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85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Dr. Willie Heggins</w:t>
      </w:r>
    </w:p>
    <w:p w:rsidR="00000000" w:rsidDel="00000000" w:rsidP="00000000" w:rsidRDefault="00000000" w:rsidRPr="00000000" w14:paraId="00000087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Of Education</w:t>
      </w:r>
    </w:p>
    <w:p w:rsidR="00000000" w:rsidDel="00000000" w:rsidP="00000000" w:rsidRDefault="00000000" w:rsidRPr="00000000" w14:paraId="00000088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Noto Sans Symbols"/>
  <w:font w:name="Modern No. 2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